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366D6" w14:textId="3C8C08D8" w:rsidR="00C17551" w:rsidRDefault="00C17551" w:rsidP="00D65C59">
      <w:pPr>
        <w:ind w:left="720"/>
        <w:rPr>
          <w:b/>
          <w:bCs/>
        </w:rPr>
      </w:pPr>
      <w:r w:rsidRPr="00C17551">
        <w:fldChar w:fldCharType="begin"/>
      </w:r>
      <w:r w:rsidRPr="00C17551">
        <w:instrText xml:space="preserve"> HYPERLINK "https://www.uowdubai.ac.ae/sites/default/files/2018-03/New_Visa_Application_Form-.pdf" \t "_blank" </w:instrText>
      </w:r>
      <w:r w:rsidRPr="00C17551">
        <w:fldChar w:fldCharType="separate"/>
      </w:r>
      <w:r w:rsidRPr="00C17551">
        <w:rPr>
          <w:rFonts w:ascii="Arial" w:hAnsi="Arial" w:cs="Arial"/>
          <w:color w:val="E01F16"/>
          <w:sz w:val="21"/>
          <w:szCs w:val="21"/>
          <w:u w:val="single"/>
          <w:shd w:val="clear" w:color="auto" w:fill="FFFFFF"/>
        </w:rPr>
        <w:t>Visa Application Form</w:t>
      </w:r>
      <w:r w:rsidRPr="00C17551">
        <w:fldChar w:fldCharType="end"/>
      </w:r>
      <w:r w:rsidRPr="00C17551"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</w:p>
    <w:p w14:paraId="66508D8E" w14:textId="77777777" w:rsidR="00C17551" w:rsidRDefault="00C17551" w:rsidP="00D65C59">
      <w:pPr>
        <w:ind w:left="720"/>
        <w:rPr>
          <w:b/>
          <w:bCs/>
        </w:rPr>
      </w:pPr>
    </w:p>
    <w:p w14:paraId="292657FD" w14:textId="1A3EC0FD" w:rsidR="002E1720" w:rsidRDefault="00D65C59" w:rsidP="00D65C59">
      <w:pPr>
        <w:ind w:left="720"/>
        <w:rPr>
          <w:b/>
          <w:bCs/>
        </w:rPr>
      </w:pPr>
      <w:r>
        <w:rPr>
          <w:b/>
          <w:bCs/>
        </w:rPr>
        <w:t xml:space="preserve">A student Visa in Dubai is required to allow you study in the UAE. To obtain a student visa, you need to have a sponsor. If you don’t have any relative or contacts who may stand as sponsors, then the University can sponsor you. </w:t>
      </w:r>
      <w:r w:rsidR="00C17551">
        <w:rPr>
          <w:b/>
          <w:bCs/>
        </w:rPr>
        <w:t>However,</w:t>
      </w:r>
      <w:r>
        <w:rPr>
          <w:b/>
          <w:bCs/>
        </w:rPr>
        <w:t xml:space="preserve"> it is important to note that applying for a visa online does not guarantee that you would be accepted even </w:t>
      </w:r>
      <w:r w:rsidR="00C17551">
        <w:rPr>
          <w:b/>
          <w:bCs/>
        </w:rPr>
        <w:t>where</w:t>
      </w:r>
      <w:r>
        <w:rPr>
          <w:b/>
          <w:bCs/>
        </w:rPr>
        <w:t xml:space="preserve"> you have a sponsor.</w:t>
      </w:r>
    </w:p>
    <w:p w14:paraId="7E50E80A" w14:textId="782114F1" w:rsidR="00D65C59" w:rsidRDefault="00D65C59" w:rsidP="00D65C59">
      <w:pPr>
        <w:ind w:left="720"/>
        <w:rPr>
          <w:b/>
          <w:bCs/>
        </w:rPr>
      </w:pPr>
      <w:r>
        <w:rPr>
          <w:b/>
          <w:bCs/>
        </w:rPr>
        <w:t xml:space="preserve">A student residence visa can only be issued for one year at a </w:t>
      </w:r>
      <w:proofErr w:type="gramStart"/>
      <w:r>
        <w:rPr>
          <w:b/>
          <w:bCs/>
        </w:rPr>
        <w:t>particular time</w:t>
      </w:r>
      <w:proofErr w:type="gramEnd"/>
      <w:r>
        <w:rPr>
          <w:b/>
          <w:bCs/>
        </w:rPr>
        <w:t xml:space="preserve">, and the student is expected to renew it. The application for a student visa can cost up to </w:t>
      </w:r>
      <w:r w:rsidR="00AA01B6">
        <w:rPr>
          <w:b/>
          <w:bCs/>
        </w:rPr>
        <w:t>AED 3,000 (US$820). A deposit OF AED 1,000 (us$270) IS REQUIRED.</w:t>
      </w:r>
    </w:p>
    <w:p w14:paraId="070D3A45" w14:textId="465FD4D9" w:rsidR="00AA01B6" w:rsidRDefault="00C17551" w:rsidP="00D65C59">
      <w:pPr>
        <w:ind w:left="720"/>
        <w:rPr>
          <w:b/>
          <w:bCs/>
        </w:rPr>
      </w:pPr>
      <w:r w:rsidRPr="00C17551">
        <w:rPr>
          <w:b/>
          <w:bCs/>
        </w:rPr>
        <w:t>You will need to pay the full cost of the student visa, which includes a Visa Maintenance charge of AED 2625. This charge is a one-time payment which the University may use to meet visa-related expenses which occur throughout your studies</w:t>
      </w:r>
      <w:bookmarkStart w:id="0" w:name="_GoBack"/>
      <w:bookmarkEnd w:id="0"/>
      <w:r w:rsidRPr="00C17551">
        <w:rPr>
          <w:b/>
          <w:bCs/>
        </w:rPr>
        <w:t>. You are eligible for a refund of the balance remainder of this charge after visa cancelation.</w:t>
      </w:r>
    </w:p>
    <w:p w14:paraId="72B4E0B5" w14:textId="02127C97" w:rsidR="00AA01B6" w:rsidRDefault="00AA01B6" w:rsidP="00D65C59">
      <w:pPr>
        <w:ind w:left="720"/>
        <w:rPr>
          <w:b/>
          <w:bCs/>
        </w:rPr>
      </w:pPr>
      <w:r>
        <w:rPr>
          <w:b/>
          <w:bCs/>
        </w:rPr>
        <w:t>DOCUMENTS REQUIRED FOR UAE VISA APPLICATION</w:t>
      </w:r>
    </w:p>
    <w:p w14:paraId="325BAE84" w14:textId="7F27448A" w:rsidR="00AA01B6" w:rsidRPr="00AA01B6" w:rsidRDefault="00AA01B6" w:rsidP="00AA01B6">
      <w:pPr>
        <w:pStyle w:val="ListParagraph"/>
        <w:numPr>
          <w:ilvl w:val="0"/>
          <w:numId w:val="5"/>
        </w:numPr>
        <w:rPr>
          <w:b/>
          <w:bCs/>
        </w:rPr>
      </w:pPr>
      <w:r w:rsidRPr="00AA01B6">
        <w:rPr>
          <w:b/>
          <w:bCs/>
        </w:rPr>
        <w:t>Int’l passport and four photocopies</w:t>
      </w:r>
    </w:p>
    <w:p w14:paraId="185E9282" w14:textId="747E5CA2" w:rsidR="00AA01B6" w:rsidRDefault="00AA01B6" w:rsidP="00AA01B6">
      <w:pPr>
        <w:pStyle w:val="ListParagraph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2 Photographs</w:t>
      </w:r>
    </w:p>
    <w:p w14:paraId="1A6E2EDD" w14:textId="78432FD4" w:rsidR="00AA01B6" w:rsidRDefault="00AA01B6" w:rsidP="00AA01B6">
      <w:pPr>
        <w:pStyle w:val="ListParagraph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Admission offer letter from UAE University</w:t>
      </w:r>
    </w:p>
    <w:p w14:paraId="448EE16F" w14:textId="54920F03" w:rsidR="00AA01B6" w:rsidRDefault="00AA01B6" w:rsidP="00AA01B6">
      <w:pPr>
        <w:pStyle w:val="ListParagraph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Bank statements showing evidence of available funds</w:t>
      </w:r>
    </w:p>
    <w:p w14:paraId="0256D0DE" w14:textId="40D22FC3" w:rsidR="00AA01B6" w:rsidRDefault="00AA01B6" w:rsidP="00AA01B6">
      <w:pPr>
        <w:pStyle w:val="ListParagraph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A tenancy agreement showing you have planned for accommodation</w:t>
      </w:r>
    </w:p>
    <w:p w14:paraId="5A7F13B2" w14:textId="4B0BBF8A" w:rsidR="00AA01B6" w:rsidRDefault="00AA01B6" w:rsidP="00AA01B6">
      <w:pPr>
        <w:pStyle w:val="ListParagraph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Evidence of tuition fee payment</w:t>
      </w:r>
    </w:p>
    <w:p w14:paraId="1CBFE6DA" w14:textId="36D83C31" w:rsidR="00AA01B6" w:rsidRDefault="00AA01B6" w:rsidP="00AA01B6">
      <w:pPr>
        <w:pStyle w:val="ListParagraph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Copy of visa fee receipt</w:t>
      </w:r>
    </w:p>
    <w:p w14:paraId="208A04FC" w14:textId="3D7F5BF2" w:rsidR="00AA01B6" w:rsidRDefault="00AA01B6" w:rsidP="00AA01B6">
      <w:pPr>
        <w:pStyle w:val="ListParagraph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For postgraduate student need to show evidence of undergraduate degree</w:t>
      </w:r>
    </w:p>
    <w:p w14:paraId="0618A0FC" w14:textId="6CA9899C" w:rsidR="00AA01B6" w:rsidRPr="00AA01B6" w:rsidRDefault="00AA01B6" w:rsidP="00AA01B6">
      <w:pPr>
        <w:pStyle w:val="ListParagraph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Medical certificate upon arrival.</w:t>
      </w:r>
    </w:p>
    <w:p w14:paraId="777562EC" w14:textId="77777777" w:rsidR="00AA01B6" w:rsidRDefault="00AA01B6" w:rsidP="00D65C59">
      <w:pPr>
        <w:ind w:left="720"/>
        <w:rPr>
          <w:b/>
          <w:bCs/>
        </w:rPr>
      </w:pPr>
    </w:p>
    <w:p w14:paraId="4B4D4264" w14:textId="77777777" w:rsidR="00D65C59" w:rsidRPr="002E1720" w:rsidRDefault="00D65C59" w:rsidP="00D65C59">
      <w:pPr>
        <w:ind w:left="720"/>
        <w:rPr>
          <w:b/>
          <w:bCs/>
        </w:rPr>
      </w:pPr>
    </w:p>
    <w:p w14:paraId="5EFA224A" w14:textId="77777777" w:rsidR="00011D63" w:rsidRDefault="00011D63"/>
    <w:sectPr w:rsidR="00011D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D023E"/>
    <w:multiLevelType w:val="hybridMultilevel"/>
    <w:tmpl w:val="4588FBF4"/>
    <w:lvl w:ilvl="0" w:tplc="9F88A8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126415"/>
    <w:multiLevelType w:val="multilevel"/>
    <w:tmpl w:val="7C5E8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286622"/>
    <w:multiLevelType w:val="multilevel"/>
    <w:tmpl w:val="D36EB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B7123C"/>
    <w:multiLevelType w:val="multilevel"/>
    <w:tmpl w:val="8A789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E8A7D7C"/>
    <w:multiLevelType w:val="multilevel"/>
    <w:tmpl w:val="96D01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D63"/>
    <w:rsid w:val="00011D63"/>
    <w:rsid w:val="002B311A"/>
    <w:rsid w:val="002E1720"/>
    <w:rsid w:val="0047152E"/>
    <w:rsid w:val="00514886"/>
    <w:rsid w:val="007A33A3"/>
    <w:rsid w:val="00AA01B6"/>
    <w:rsid w:val="00B45D9E"/>
    <w:rsid w:val="00C17551"/>
    <w:rsid w:val="00D6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DBF3A"/>
  <w15:chartTrackingRefBased/>
  <w15:docId w15:val="{261B8D1C-57D0-4E14-A583-4C9B0BC4A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5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17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172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66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0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68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73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61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10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20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57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24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65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32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48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Potential Billonnaire</cp:lastModifiedBy>
  <cp:revision>2</cp:revision>
  <dcterms:created xsi:type="dcterms:W3CDTF">2018-09-14T11:58:00Z</dcterms:created>
  <dcterms:modified xsi:type="dcterms:W3CDTF">2018-09-14T11:58:00Z</dcterms:modified>
</cp:coreProperties>
</file>